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B148" w14:textId="036949E1" w:rsidR="00915318" w:rsidRPr="004367E5" w:rsidRDefault="000C7EED" w:rsidP="00A13E4B">
      <w:pPr>
        <w:spacing w:after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Minutes of </w:t>
      </w:r>
      <w:r w:rsidR="00A13E4B" w:rsidRPr="004367E5">
        <w:rPr>
          <w:rFonts w:ascii="Calibri" w:hAnsi="Calibri" w:cs="Calibri"/>
          <w:b/>
          <w:bCs/>
          <w:sz w:val="32"/>
          <w:szCs w:val="32"/>
          <w:u w:val="single"/>
        </w:rPr>
        <w:t>VACPN BUSINESS MEETING</w:t>
      </w:r>
    </w:p>
    <w:p w14:paraId="48916C97" w14:textId="0372274F" w:rsidR="00A13E4B" w:rsidRPr="000C7EED" w:rsidRDefault="00A13E4B" w:rsidP="00A13E4B">
      <w:pPr>
        <w:spacing w:after="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0C7EED">
        <w:rPr>
          <w:rFonts w:ascii="Calibri" w:hAnsi="Calibri" w:cs="Calibri"/>
          <w:b/>
          <w:bCs/>
          <w:i/>
          <w:iCs/>
          <w:sz w:val="28"/>
          <w:szCs w:val="28"/>
        </w:rPr>
        <w:t xml:space="preserve">Friday, </w:t>
      </w:r>
      <w:r w:rsidR="00BC5A2A" w:rsidRPr="000C7EED">
        <w:rPr>
          <w:rFonts w:ascii="Calibri" w:hAnsi="Calibri" w:cs="Calibri"/>
          <w:b/>
          <w:bCs/>
          <w:i/>
          <w:iCs/>
          <w:sz w:val="28"/>
          <w:szCs w:val="28"/>
        </w:rPr>
        <w:t>May 1</w:t>
      </w:r>
      <w:r w:rsidRPr="000C7EED">
        <w:rPr>
          <w:rFonts w:ascii="Calibri" w:hAnsi="Calibri" w:cs="Calibri"/>
          <w:b/>
          <w:bCs/>
          <w:i/>
          <w:iCs/>
          <w:sz w:val="28"/>
          <w:szCs w:val="28"/>
        </w:rPr>
        <w:t>, 2026</w:t>
      </w:r>
    </w:p>
    <w:p w14:paraId="23340BF7" w14:textId="77777777" w:rsidR="00A13E4B" w:rsidRPr="004367E5" w:rsidRDefault="00A13E4B" w:rsidP="00A13E4B">
      <w:pPr>
        <w:spacing w:after="0"/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</w:p>
    <w:p w14:paraId="2888C0A4" w14:textId="6FC5EBF8" w:rsidR="00A13E4B" w:rsidRPr="00143DBC" w:rsidRDefault="00A13E4B" w:rsidP="00BC5A2A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143DBC">
        <w:rPr>
          <w:rFonts w:ascii="Calibri" w:hAnsi="Calibri" w:cs="Calibri"/>
        </w:rPr>
        <w:t>Treasurer’s Report</w:t>
      </w:r>
      <w:r w:rsidR="00816FF0" w:rsidRPr="00143DBC">
        <w:rPr>
          <w:rFonts w:ascii="Calibri" w:hAnsi="Calibri" w:cs="Calibri"/>
        </w:rPr>
        <w:t xml:space="preserve"> submitted and accepted.</w:t>
      </w:r>
    </w:p>
    <w:p w14:paraId="3736E5DA" w14:textId="77777777" w:rsidR="00A13E4B" w:rsidRPr="00143DBC" w:rsidRDefault="00A13E4B" w:rsidP="00A13E4B">
      <w:pPr>
        <w:spacing w:after="0"/>
        <w:rPr>
          <w:rFonts w:ascii="Calibri" w:hAnsi="Calibri" w:cs="Calibri"/>
        </w:rPr>
      </w:pPr>
    </w:p>
    <w:p w14:paraId="51D5921C" w14:textId="48BEF3AB" w:rsidR="00A13E4B" w:rsidRDefault="007A0AC3" w:rsidP="00A13E4B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143DBC">
        <w:rPr>
          <w:rFonts w:ascii="Calibri" w:hAnsi="Calibri" w:cs="Calibri"/>
        </w:rPr>
        <w:t xml:space="preserve">Nina </w:t>
      </w:r>
      <w:r w:rsidR="009871B4" w:rsidRPr="00143DBC">
        <w:rPr>
          <w:rFonts w:ascii="Calibri" w:hAnsi="Calibri" w:cs="Calibri"/>
        </w:rPr>
        <w:t xml:space="preserve">explained the cost of maintaining </w:t>
      </w:r>
      <w:r w:rsidR="00A23FDF" w:rsidRPr="00143DBC">
        <w:rPr>
          <w:rFonts w:ascii="Calibri" w:hAnsi="Calibri" w:cs="Calibri"/>
        </w:rPr>
        <w:t>our</w:t>
      </w:r>
      <w:r w:rsidR="009871B4" w:rsidRPr="00143DBC">
        <w:rPr>
          <w:rFonts w:ascii="Calibri" w:hAnsi="Calibri" w:cs="Calibri"/>
        </w:rPr>
        <w:t xml:space="preserve"> Provider Status </w:t>
      </w:r>
      <w:r w:rsidR="00DB3231" w:rsidRPr="00143DBC">
        <w:rPr>
          <w:rFonts w:ascii="Calibri" w:hAnsi="Calibri" w:cs="Calibri"/>
        </w:rPr>
        <w:t>in delivering ANCC continued professional development hours</w:t>
      </w:r>
      <w:r w:rsidR="00A23FDF" w:rsidRPr="00143DBC">
        <w:rPr>
          <w:rFonts w:ascii="Calibri" w:hAnsi="Calibri" w:cs="Calibri"/>
        </w:rPr>
        <w:t xml:space="preserve">.  Lisa provided further </w:t>
      </w:r>
      <w:r w:rsidR="00C839A3" w:rsidRPr="00143DBC">
        <w:rPr>
          <w:rFonts w:ascii="Calibri" w:hAnsi="Calibri" w:cs="Calibri"/>
        </w:rPr>
        <w:t xml:space="preserve">differentiation between regular contact hours </w:t>
      </w:r>
      <w:r w:rsidR="00A161A2" w:rsidRPr="00143DBC">
        <w:rPr>
          <w:rFonts w:ascii="Calibri" w:hAnsi="Calibri" w:cs="Calibri"/>
        </w:rPr>
        <w:t xml:space="preserve">that are required to maintain </w:t>
      </w:r>
      <w:r w:rsidR="0052128D">
        <w:rPr>
          <w:rFonts w:ascii="Calibri" w:hAnsi="Calibri" w:cs="Calibri"/>
        </w:rPr>
        <w:t xml:space="preserve">State </w:t>
      </w:r>
      <w:r w:rsidR="00A161A2" w:rsidRPr="00143DBC">
        <w:rPr>
          <w:rFonts w:ascii="Calibri" w:hAnsi="Calibri" w:cs="Calibri"/>
        </w:rPr>
        <w:t>licensure</w:t>
      </w:r>
      <w:r w:rsidR="008E7A65" w:rsidRPr="00143DBC">
        <w:rPr>
          <w:rFonts w:ascii="Calibri" w:hAnsi="Calibri" w:cs="Calibri"/>
        </w:rPr>
        <w:t xml:space="preserve"> and ANCC continued professional development hours </w:t>
      </w:r>
      <w:r w:rsidR="00551890" w:rsidRPr="00143DBC">
        <w:rPr>
          <w:rFonts w:ascii="Calibri" w:hAnsi="Calibri" w:cs="Calibri"/>
        </w:rPr>
        <w:t xml:space="preserve">that are required </w:t>
      </w:r>
      <w:r w:rsidR="00D227E8" w:rsidRPr="00143DBC">
        <w:rPr>
          <w:rFonts w:ascii="Calibri" w:hAnsi="Calibri" w:cs="Calibri"/>
        </w:rPr>
        <w:t>to maintain</w:t>
      </w:r>
      <w:r w:rsidR="00551890" w:rsidRPr="00143DBC">
        <w:rPr>
          <w:rFonts w:ascii="Calibri" w:hAnsi="Calibri" w:cs="Calibri"/>
        </w:rPr>
        <w:t xml:space="preserve"> </w:t>
      </w:r>
      <w:r w:rsidR="00BF3017" w:rsidRPr="00143DBC">
        <w:rPr>
          <w:rFonts w:ascii="Calibri" w:hAnsi="Calibri" w:cs="Calibri"/>
        </w:rPr>
        <w:t xml:space="preserve">national </w:t>
      </w:r>
      <w:r w:rsidR="00551890" w:rsidRPr="00143DBC">
        <w:rPr>
          <w:rFonts w:ascii="Calibri" w:hAnsi="Calibri" w:cs="Calibri"/>
        </w:rPr>
        <w:t>certification in nursing specialties.</w:t>
      </w:r>
      <w:r w:rsidR="00A161A2" w:rsidRPr="00143DBC">
        <w:rPr>
          <w:rFonts w:ascii="Calibri" w:hAnsi="Calibri" w:cs="Calibri"/>
        </w:rPr>
        <w:t xml:space="preserve"> </w:t>
      </w:r>
      <w:r w:rsidR="00BF3017" w:rsidRPr="00143DBC">
        <w:rPr>
          <w:rFonts w:ascii="Calibri" w:hAnsi="Calibri" w:cs="Calibri"/>
        </w:rPr>
        <w:t xml:space="preserve"> Participants were encouraged to include </w:t>
      </w:r>
      <w:r w:rsidR="00D227E8" w:rsidRPr="00143DBC">
        <w:rPr>
          <w:rFonts w:ascii="Calibri" w:hAnsi="Calibri" w:cs="Calibri"/>
        </w:rPr>
        <w:t>in</w:t>
      </w:r>
      <w:r w:rsidR="008315E5" w:rsidRPr="00143DBC">
        <w:rPr>
          <w:rFonts w:ascii="Calibri" w:hAnsi="Calibri" w:cs="Calibri"/>
        </w:rPr>
        <w:t xml:space="preserve"> their evaluations if they have a need for ANCC CPD hours or if regular contact hours are sufficient.</w:t>
      </w:r>
    </w:p>
    <w:p w14:paraId="73E51003" w14:textId="77777777" w:rsidR="004041D7" w:rsidRPr="004041D7" w:rsidRDefault="004041D7" w:rsidP="004041D7">
      <w:pPr>
        <w:pStyle w:val="ListParagraph"/>
        <w:rPr>
          <w:rFonts w:ascii="Calibri" w:hAnsi="Calibri" w:cs="Calibri"/>
        </w:rPr>
      </w:pPr>
    </w:p>
    <w:p w14:paraId="52C89410" w14:textId="6FC56E11" w:rsidR="004041D7" w:rsidRPr="004041D7" w:rsidRDefault="004041D7" w:rsidP="004041D7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4041D7">
        <w:rPr>
          <w:rFonts w:ascii="Calibri" w:hAnsi="Calibri" w:cs="Calibri"/>
        </w:rPr>
        <w:t xml:space="preserve">It was agreed that VACPN will give $300 to Michelle Zehr for her contribution to this conference.  Participants </w:t>
      </w:r>
      <w:r w:rsidR="003C6743">
        <w:rPr>
          <w:rFonts w:ascii="Calibri" w:hAnsi="Calibri" w:cs="Calibri"/>
        </w:rPr>
        <w:t>agreed</w:t>
      </w:r>
      <w:r w:rsidRPr="004041D7">
        <w:rPr>
          <w:rFonts w:ascii="Calibri" w:hAnsi="Calibri" w:cs="Calibri"/>
        </w:rPr>
        <w:t xml:space="preserve"> to give Michelle additional </w:t>
      </w:r>
      <w:r w:rsidR="00F10C30">
        <w:rPr>
          <w:rFonts w:ascii="Calibri" w:hAnsi="Calibri" w:cs="Calibri"/>
        </w:rPr>
        <w:t xml:space="preserve">personal </w:t>
      </w:r>
      <w:r w:rsidRPr="004041D7">
        <w:rPr>
          <w:rFonts w:ascii="Calibri" w:hAnsi="Calibri" w:cs="Calibri"/>
        </w:rPr>
        <w:t>contributions</w:t>
      </w:r>
      <w:r w:rsidR="003C6743">
        <w:rPr>
          <w:rFonts w:ascii="Calibri" w:hAnsi="Calibri" w:cs="Calibri"/>
        </w:rPr>
        <w:t>.</w:t>
      </w:r>
    </w:p>
    <w:p w14:paraId="127CCE7E" w14:textId="77777777" w:rsidR="007A0AC3" w:rsidRPr="003C6743" w:rsidRDefault="007A0AC3" w:rsidP="007A0AC3">
      <w:pPr>
        <w:pStyle w:val="ListParagraph"/>
        <w:rPr>
          <w:rFonts w:ascii="Calibri" w:hAnsi="Calibri" w:cs="Calibri"/>
        </w:rPr>
      </w:pPr>
    </w:p>
    <w:p w14:paraId="1D3E74AA" w14:textId="69F51950" w:rsidR="00883333" w:rsidRPr="005E7268" w:rsidRDefault="007A0AC3" w:rsidP="00883333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/>
          <w:bCs/>
          <w:sz w:val="28"/>
          <w:szCs w:val="28"/>
        </w:rPr>
      </w:pPr>
      <w:r w:rsidRPr="005E7268">
        <w:rPr>
          <w:rFonts w:ascii="Calibri" w:hAnsi="Calibri" w:cs="Calibri"/>
          <w:b/>
          <w:bCs/>
          <w:sz w:val="28"/>
          <w:szCs w:val="28"/>
        </w:rPr>
        <w:t>Elections</w:t>
      </w:r>
      <w:r w:rsidR="000C6DD4" w:rsidRPr="005E7268">
        <w:rPr>
          <w:rFonts w:ascii="Calibri" w:hAnsi="Calibri" w:cs="Calibri"/>
          <w:b/>
          <w:bCs/>
          <w:sz w:val="28"/>
          <w:szCs w:val="28"/>
        </w:rPr>
        <w:t>:</w:t>
      </w:r>
    </w:p>
    <w:p w14:paraId="56F469B2" w14:textId="77777777" w:rsidR="005533BA" w:rsidRPr="005533BA" w:rsidRDefault="005533BA" w:rsidP="005533BA">
      <w:pPr>
        <w:pStyle w:val="ListParagraph"/>
        <w:spacing w:after="0"/>
        <w:ind w:left="1440"/>
        <w:rPr>
          <w:rFonts w:ascii="Calibri" w:hAnsi="Calibri" w:cs="Calibri"/>
          <w:b/>
          <w:bCs/>
        </w:rPr>
      </w:pPr>
    </w:p>
    <w:p w14:paraId="2DD1CE96" w14:textId="30415F5E" w:rsidR="00B04BCF" w:rsidRPr="00B04BCF" w:rsidRDefault="0093735B" w:rsidP="007A0AC3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It was suggested that</w:t>
      </w:r>
      <w:r w:rsidR="007E4D95">
        <w:rPr>
          <w:rFonts w:ascii="Calibri" w:hAnsi="Calibri" w:cs="Calibri"/>
        </w:rPr>
        <w:t xml:space="preserve"> rapid Board turnover</w:t>
      </w:r>
      <w:r w:rsidR="00A97079">
        <w:rPr>
          <w:rFonts w:ascii="Calibri" w:hAnsi="Calibri" w:cs="Calibri"/>
        </w:rPr>
        <w:t xml:space="preserve"> is</w:t>
      </w:r>
      <w:r>
        <w:rPr>
          <w:rFonts w:ascii="Calibri" w:hAnsi="Calibri" w:cs="Calibri"/>
        </w:rPr>
        <w:t xml:space="preserve"> due to a lack of training </w:t>
      </w:r>
      <w:r w:rsidR="008D2683">
        <w:rPr>
          <w:rFonts w:ascii="Calibri" w:hAnsi="Calibri" w:cs="Calibri"/>
        </w:rPr>
        <w:t>&amp;</w:t>
      </w:r>
      <w:r>
        <w:rPr>
          <w:rFonts w:ascii="Calibri" w:hAnsi="Calibri" w:cs="Calibri"/>
        </w:rPr>
        <w:t xml:space="preserve"> support.</w:t>
      </w:r>
    </w:p>
    <w:p w14:paraId="664F5413" w14:textId="77777777" w:rsidR="005533BA" w:rsidRPr="005533BA" w:rsidRDefault="005533BA" w:rsidP="005533BA">
      <w:pPr>
        <w:pStyle w:val="ListParagraph"/>
        <w:spacing w:after="0"/>
        <w:ind w:left="1440"/>
        <w:rPr>
          <w:rFonts w:ascii="Calibri" w:hAnsi="Calibri" w:cs="Calibri"/>
          <w:b/>
          <w:bCs/>
        </w:rPr>
      </w:pPr>
    </w:p>
    <w:p w14:paraId="38583258" w14:textId="7987B59D" w:rsidR="007A0AC3" w:rsidRPr="00B04BCF" w:rsidRDefault="007A0AC3" w:rsidP="007A0AC3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 xml:space="preserve">Motion to combine </w:t>
      </w:r>
      <w:r w:rsidR="004367E5">
        <w:rPr>
          <w:rFonts w:ascii="Calibri" w:hAnsi="Calibri" w:cs="Calibri"/>
        </w:rPr>
        <w:t xml:space="preserve">Officer </w:t>
      </w:r>
      <w:r w:rsidRPr="00B04BCF">
        <w:rPr>
          <w:rFonts w:ascii="Calibri" w:hAnsi="Calibri" w:cs="Calibri"/>
        </w:rPr>
        <w:t xml:space="preserve">positions </w:t>
      </w:r>
      <w:r w:rsidR="00B04BCF" w:rsidRPr="00B04BCF">
        <w:rPr>
          <w:rFonts w:ascii="Calibri" w:hAnsi="Calibri" w:cs="Calibri"/>
        </w:rPr>
        <w:t xml:space="preserve">with 3 long-term </w:t>
      </w:r>
      <w:r w:rsidR="004367E5">
        <w:rPr>
          <w:rFonts w:ascii="Calibri" w:hAnsi="Calibri" w:cs="Calibri"/>
        </w:rPr>
        <w:t>Officers</w:t>
      </w:r>
      <w:r w:rsidR="006A515F">
        <w:rPr>
          <w:rFonts w:ascii="Calibri" w:hAnsi="Calibri" w:cs="Calibri"/>
        </w:rPr>
        <w:t xml:space="preserve"> was accepted:</w:t>
      </w:r>
    </w:p>
    <w:p w14:paraId="505383D6" w14:textId="6F2E4641" w:rsidR="00B04BCF" w:rsidRPr="00B04BCF" w:rsidRDefault="00B04BCF" w:rsidP="00B04BCF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Nina Beaman:  Co-President &amp; Treasurer</w:t>
      </w:r>
    </w:p>
    <w:p w14:paraId="00D34A70" w14:textId="15D6C006" w:rsidR="00B04BCF" w:rsidRPr="00B04BCF" w:rsidRDefault="00B04BCF" w:rsidP="00B04BCF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Lisa Babilon:  Co-President &amp; Secretary</w:t>
      </w:r>
    </w:p>
    <w:p w14:paraId="66BBC198" w14:textId="6400FB47" w:rsidR="00B04BCF" w:rsidRPr="00B04BCF" w:rsidRDefault="00B04BCF" w:rsidP="00B04BCF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Lindsay Brown:  Vice President &amp; Social Media Specialist</w:t>
      </w:r>
    </w:p>
    <w:p w14:paraId="2C006FBA" w14:textId="3938BBE1" w:rsidR="00B04BCF" w:rsidRPr="00B04BCF" w:rsidRDefault="00B04BCF" w:rsidP="00B04BCF">
      <w:pPr>
        <w:pStyle w:val="ListParagraph"/>
        <w:numPr>
          <w:ilvl w:val="0"/>
          <w:numId w:val="5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Regional Rep Coordinator position is up for re-election.  This will become a Board Member at large position</w:t>
      </w:r>
      <w:r w:rsidR="006A515F">
        <w:rPr>
          <w:rFonts w:ascii="Calibri" w:hAnsi="Calibri" w:cs="Calibri"/>
        </w:rPr>
        <w:t xml:space="preserve"> (Daryl)</w:t>
      </w:r>
      <w:r w:rsidRPr="00B04BCF">
        <w:rPr>
          <w:rFonts w:ascii="Calibri" w:hAnsi="Calibri" w:cs="Calibri"/>
        </w:rPr>
        <w:t>.</w:t>
      </w:r>
    </w:p>
    <w:p w14:paraId="5864885D" w14:textId="77777777" w:rsidR="005533BA" w:rsidRPr="005533BA" w:rsidRDefault="005533BA" w:rsidP="005533BA">
      <w:pPr>
        <w:pStyle w:val="ListParagraph"/>
        <w:spacing w:after="0"/>
        <w:ind w:left="1440"/>
        <w:rPr>
          <w:rFonts w:ascii="Calibri" w:hAnsi="Calibri" w:cs="Calibri"/>
          <w:b/>
          <w:bCs/>
        </w:rPr>
      </w:pPr>
    </w:p>
    <w:p w14:paraId="23929C68" w14:textId="0C59497A" w:rsidR="007A0AC3" w:rsidRPr="00D96788" w:rsidRDefault="00B04BCF" w:rsidP="007A0AC3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  <w:b/>
          <w:bCs/>
        </w:rPr>
      </w:pPr>
      <w:r w:rsidRPr="00D96788">
        <w:rPr>
          <w:rFonts w:ascii="Calibri" w:hAnsi="Calibri" w:cs="Calibri"/>
        </w:rPr>
        <w:t xml:space="preserve">Board Members at large </w:t>
      </w:r>
      <w:r w:rsidR="004367E5" w:rsidRPr="00D96788">
        <w:rPr>
          <w:rFonts w:ascii="Calibri" w:hAnsi="Calibri" w:cs="Calibri"/>
        </w:rPr>
        <w:t xml:space="preserve">positions </w:t>
      </w:r>
      <w:r w:rsidR="006A515F" w:rsidRPr="00D96788">
        <w:rPr>
          <w:rFonts w:ascii="Calibri" w:hAnsi="Calibri" w:cs="Calibri"/>
        </w:rPr>
        <w:t>will</w:t>
      </w:r>
      <w:r w:rsidRPr="00D96788">
        <w:rPr>
          <w:rFonts w:ascii="Calibri" w:hAnsi="Calibri" w:cs="Calibri"/>
        </w:rPr>
        <w:t xml:space="preserve"> replace Regional Rep positions.</w:t>
      </w:r>
      <w:r w:rsidR="006C6040" w:rsidRPr="00D96788">
        <w:rPr>
          <w:rFonts w:ascii="Calibri" w:hAnsi="Calibri" w:cs="Calibri"/>
        </w:rPr>
        <w:t xml:space="preserve">  </w:t>
      </w:r>
      <w:r w:rsidR="00915893">
        <w:rPr>
          <w:rFonts w:ascii="Calibri" w:hAnsi="Calibri" w:cs="Calibri"/>
        </w:rPr>
        <w:t>O</w:t>
      </w:r>
      <w:r w:rsidR="006C6040" w:rsidRPr="00D96788">
        <w:rPr>
          <w:rFonts w:ascii="Calibri" w:hAnsi="Calibri" w:cs="Calibri"/>
        </w:rPr>
        <w:t xml:space="preserve">ur </w:t>
      </w:r>
      <w:r w:rsidR="00A77A5E">
        <w:rPr>
          <w:rFonts w:ascii="Calibri" w:hAnsi="Calibri" w:cs="Calibri"/>
        </w:rPr>
        <w:t xml:space="preserve">small </w:t>
      </w:r>
      <w:r w:rsidR="006C6040" w:rsidRPr="00D96788">
        <w:rPr>
          <w:rFonts w:ascii="Calibri" w:hAnsi="Calibri" w:cs="Calibri"/>
        </w:rPr>
        <w:t>members</w:t>
      </w:r>
      <w:r w:rsidR="00915893">
        <w:rPr>
          <w:rFonts w:ascii="Calibri" w:hAnsi="Calibri" w:cs="Calibri"/>
        </w:rPr>
        <w:t>hip</w:t>
      </w:r>
      <w:r w:rsidR="006C6040" w:rsidRPr="00D96788">
        <w:rPr>
          <w:rFonts w:ascii="Calibri" w:hAnsi="Calibri" w:cs="Calibri"/>
        </w:rPr>
        <w:t xml:space="preserve"> </w:t>
      </w:r>
      <w:r w:rsidR="00A77A5E">
        <w:rPr>
          <w:rFonts w:ascii="Calibri" w:hAnsi="Calibri" w:cs="Calibri"/>
        </w:rPr>
        <w:t>cannot</w:t>
      </w:r>
      <w:r w:rsidR="00F429EE" w:rsidRPr="00D96788">
        <w:rPr>
          <w:rFonts w:ascii="Calibri" w:hAnsi="Calibri" w:cs="Calibri"/>
        </w:rPr>
        <w:t xml:space="preserve"> support Regional Rep positions.  </w:t>
      </w:r>
      <w:r w:rsidR="007A0AC3" w:rsidRPr="00D96788">
        <w:rPr>
          <w:rFonts w:ascii="Calibri" w:hAnsi="Calibri" w:cs="Calibri"/>
        </w:rPr>
        <w:t xml:space="preserve">Board Members at large will be appointed based on what they can </w:t>
      </w:r>
      <w:r w:rsidRPr="00D96788">
        <w:rPr>
          <w:rFonts w:ascii="Calibri" w:hAnsi="Calibri" w:cs="Calibri"/>
        </w:rPr>
        <w:t xml:space="preserve">contribute </w:t>
      </w:r>
      <w:r w:rsidR="00F36918">
        <w:rPr>
          <w:rFonts w:ascii="Calibri" w:hAnsi="Calibri" w:cs="Calibri"/>
        </w:rPr>
        <w:t>versus</w:t>
      </w:r>
      <w:r w:rsidRPr="00D96788">
        <w:rPr>
          <w:rFonts w:ascii="Calibri" w:hAnsi="Calibri" w:cs="Calibri"/>
        </w:rPr>
        <w:t xml:space="preserve"> where they live.</w:t>
      </w:r>
    </w:p>
    <w:p w14:paraId="4B327C05" w14:textId="77777777" w:rsidR="00611A39" w:rsidRPr="00611A39" w:rsidRDefault="00611A39" w:rsidP="00611A39">
      <w:pPr>
        <w:pStyle w:val="ListParagraph"/>
        <w:spacing w:after="0"/>
        <w:ind w:left="1440"/>
        <w:rPr>
          <w:rFonts w:ascii="Calibri" w:hAnsi="Calibri" w:cs="Calibri"/>
          <w:b/>
          <w:bCs/>
        </w:rPr>
      </w:pPr>
    </w:p>
    <w:p w14:paraId="78D7B289" w14:textId="7CF843C9" w:rsidR="004367E5" w:rsidRPr="00B04BCF" w:rsidRDefault="004367E5" w:rsidP="007A0AC3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Board Members at large will contribute to conference planning and </w:t>
      </w:r>
      <w:r w:rsidR="00BE7C63">
        <w:rPr>
          <w:rFonts w:ascii="Calibri" w:hAnsi="Calibri" w:cs="Calibri"/>
        </w:rPr>
        <w:t xml:space="preserve">membership </w:t>
      </w:r>
      <w:r w:rsidR="00611A39">
        <w:rPr>
          <w:rFonts w:ascii="Calibri" w:hAnsi="Calibri" w:cs="Calibri"/>
        </w:rPr>
        <w:t>growth but</w:t>
      </w:r>
      <w:r>
        <w:rPr>
          <w:rFonts w:ascii="Calibri" w:hAnsi="Calibri" w:cs="Calibri"/>
        </w:rPr>
        <w:t xml:space="preserve"> will not have additional specific responsibilities like the Officers.</w:t>
      </w:r>
    </w:p>
    <w:p w14:paraId="453EC025" w14:textId="77777777" w:rsidR="00611A39" w:rsidRPr="00611A39" w:rsidRDefault="00611A39" w:rsidP="00611A39">
      <w:pPr>
        <w:pStyle w:val="ListParagraph"/>
        <w:spacing w:after="0"/>
        <w:ind w:left="1440"/>
        <w:rPr>
          <w:rFonts w:ascii="Calibri" w:hAnsi="Calibri" w:cs="Calibri"/>
          <w:b/>
          <w:bCs/>
        </w:rPr>
      </w:pPr>
    </w:p>
    <w:p w14:paraId="0D156A2E" w14:textId="5B4D72EC" w:rsidR="007A0AC3" w:rsidRPr="00B04BCF" w:rsidRDefault="007A0AC3" w:rsidP="007A0AC3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Board Members at large will be mentored for a year prior to elections</w:t>
      </w:r>
      <w:r w:rsidR="00B04BCF" w:rsidRPr="00B04BCF">
        <w:rPr>
          <w:rFonts w:ascii="Calibri" w:hAnsi="Calibri" w:cs="Calibri"/>
        </w:rPr>
        <w:t>, preparing them well to run for office the following year.</w:t>
      </w:r>
      <w:r w:rsidR="00A93EDC">
        <w:rPr>
          <w:rFonts w:ascii="Calibri" w:hAnsi="Calibri" w:cs="Calibri"/>
        </w:rPr>
        <w:t xml:space="preserve">  The combining of officer</w:t>
      </w:r>
      <w:r w:rsidR="00C11896">
        <w:rPr>
          <w:rFonts w:ascii="Calibri" w:hAnsi="Calibri" w:cs="Calibri"/>
        </w:rPr>
        <w:t xml:space="preserve"> positions</w:t>
      </w:r>
      <w:r w:rsidR="00A93EDC">
        <w:rPr>
          <w:rFonts w:ascii="Calibri" w:hAnsi="Calibri" w:cs="Calibri"/>
        </w:rPr>
        <w:t xml:space="preserve"> </w:t>
      </w:r>
      <w:r w:rsidR="006F5C6B">
        <w:rPr>
          <w:rFonts w:ascii="Calibri" w:hAnsi="Calibri" w:cs="Calibri"/>
        </w:rPr>
        <w:t>is a temporary measure until enough</w:t>
      </w:r>
      <w:r w:rsidR="001A3F79">
        <w:rPr>
          <w:rFonts w:ascii="Calibri" w:hAnsi="Calibri" w:cs="Calibri"/>
        </w:rPr>
        <w:t xml:space="preserve"> Board Members at large are confident in running for these </w:t>
      </w:r>
      <w:r w:rsidR="00C11896">
        <w:rPr>
          <w:rFonts w:ascii="Calibri" w:hAnsi="Calibri" w:cs="Calibri"/>
        </w:rPr>
        <w:t xml:space="preserve">individual </w:t>
      </w:r>
      <w:r w:rsidR="001A3F79">
        <w:rPr>
          <w:rFonts w:ascii="Calibri" w:hAnsi="Calibri" w:cs="Calibri"/>
        </w:rPr>
        <w:t>officer positions.</w:t>
      </w:r>
    </w:p>
    <w:p w14:paraId="6A6A987D" w14:textId="220E6B29" w:rsidR="007A0AC3" w:rsidRPr="00B250F2" w:rsidRDefault="007C2686" w:rsidP="007A0AC3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lastRenderedPageBreak/>
        <w:t xml:space="preserve">Current </w:t>
      </w:r>
      <w:r w:rsidR="00D96788">
        <w:rPr>
          <w:rFonts w:ascii="Calibri" w:hAnsi="Calibri" w:cs="Calibri"/>
        </w:rPr>
        <w:t xml:space="preserve">Board Members at large are </w:t>
      </w:r>
      <w:r w:rsidR="00B250F2">
        <w:rPr>
          <w:rFonts w:ascii="Calibri" w:hAnsi="Calibri" w:cs="Calibri"/>
        </w:rPr>
        <w:t>as follows:</w:t>
      </w:r>
    </w:p>
    <w:p w14:paraId="28EEA897" w14:textId="72C9418C" w:rsidR="00B250F2" w:rsidRPr="00B250F2" w:rsidRDefault="00B250F2" w:rsidP="00B250F2">
      <w:pPr>
        <w:pStyle w:val="ListParagraph"/>
        <w:numPr>
          <w:ilvl w:val="1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Yusuf Enum</w:t>
      </w:r>
    </w:p>
    <w:p w14:paraId="36488886" w14:textId="35562B7B" w:rsidR="00B250F2" w:rsidRPr="00E123B6" w:rsidRDefault="00E123B6" w:rsidP="00B250F2">
      <w:pPr>
        <w:pStyle w:val="ListParagraph"/>
        <w:numPr>
          <w:ilvl w:val="1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Lisa Abrams</w:t>
      </w:r>
    </w:p>
    <w:p w14:paraId="2978C0B0" w14:textId="300E320C" w:rsidR="00E123B6" w:rsidRPr="00E123B6" w:rsidRDefault="00E123B6" w:rsidP="00B250F2">
      <w:pPr>
        <w:pStyle w:val="ListParagraph"/>
        <w:numPr>
          <w:ilvl w:val="1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A’lice Robinson</w:t>
      </w:r>
    </w:p>
    <w:p w14:paraId="1C31B335" w14:textId="2590B158" w:rsidR="00E123B6" w:rsidRPr="00445A27" w:rsidRDefault="00445A27" w:rsidP="00B250F2">
      <w:pPr>
        <w:pStyle w:val="ListParagraph"/>
        <w:numPr>
          <w:ilvl w:val="1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Belinda (Blodgett) Bolgiano</w:t>
      </w:r>
    </w:p>
    <w:p w14:paraId="2F9887E2" w14:textId="126A66C2" w:rsidR="00445A27" w:rsidRPr="00445A27" w:rsidRDefault="00445A27" w:rsidP="00B250F2">
      <w:pPr>
        <w:pStyle w:val="ListParagraph"/>
        <w:numPr>
          <w:ilvl w:val="1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Daryl Vasquez</w:t>
      </w:r>
    </w:p>
    <w:p w14:paraId="4A657E73" w14:textId="6912DEA0" w:rsidR="00445A27" w:rsidRPr="00445A27" w:rsidRDefault="00445A27" w:rsidP="00B250F2">
      <w:pPr>
        <w:pStyle w:val="ListParagraph"/>
        <w:numPr>
          <w:ilvl w:val="1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Donna Jarvis</w:t>
      </w:r>
    </w:p>
    <w:p w14:paraId="003B97A7" w14:textId="10C719D7" w:rsidR="00445A27" w:rsidRPr="00B04BCF" w:rsidRDefault="00445A27" w:rsidP="00B250F2">
      <w:pPr>
        <w:pStyle w:val="ListParagraph"/>
        <w:numPr>
          <w:ilvl w:val="1"/>
          <w:numId w:val="4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De Ramirez</w:t>
      </w:r>
    </w:p>
    <w:p w14:paraId="01400B5D" w14:textId="77777777" w:rsidR="00DC6D2D" w:rsidRDefault="00DC6D2D" w:rsidP="00DC6D2D">
      <w:pPr>
        <w:spacing w:after="0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2F65B601" w14:textId="4C85CD91" w:rsidR="00D00728" w:rsidRPr="00D00728" w:rsidRDefault="007A0AC3" w:rsidP="00D00728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b/>
          <w:bCs/>
          <w:sz w:val="28"/>
          <w:szCs w:val="28"/>
        </w:rPr>
      </w:pPr>
      <w:r w:rsidRPr="004367E5">
        <w:rPr>
          <w:rFonts w:ascii="Calibri" w:hAnsi="Calibri" w:cs="Calibri"/>
          <w:b/>
          <w:bCs/>
          <w:sz w:val="28"/>
          <w:szCs w:val="28"/>
        </w:rPr>
        <w:t>Civil Discourse on Suicide virtual conference</w:t>
      </w:r>
    </w:p>
    <w:p w14:paraId="334CC116" w14:textId="0C446300" w:rsidR="007A0AC3" w:rsidRPr="00B04BCF" w:rsidRDefault="007A0AC3" w:rsidP="007A0AC3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August 15, 2026</w:t>
      </w:r>
    </w:p>
    <w:p w14:paraId="4F0265E0" w14:textId="331A6AA8" w:rsidR="007A0AC3" w:rsidRPr="00B04BCF" w:rsidRDefault="007A0AC3" w:rsidP="007A0AC3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9-10 AM</w:t>
      </w:r>
    </w:p>
    <w:p w14:paraId="5043E2D1" w14:textId="6CE196C9" w:rsidR="007A0AC3" w:rsidRPr="00B04BCF" w:rsidRDefault="007A0AC3" w:rsidP="007A0AC3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1.25 ANCC Continuing Professional Hours</w:t>
      </w:r>
    </w:p>
    <w:p w14:paraId="51285D0B" w14:textId="72498586" w:rsidR="007A0AC3" w:rsidRPr="00D00728" w:rsidRDefault="007A0AC3" w:rsidP="007A0AC3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 w:rsidRPr="00B04BCF">
        <w:rPr>
          <w:rFonts w:ascii="Calibri" w:hAnsi="Calibri" w:cs="Calibri"/>
        </w:rPr>
        <w:t>$20.00</w:t>
      </w:r>
    </w:p>
    <w:p w14:paraId="6729887B" w14:textId="475EE3AF" w:rsidR="00D00728" w:rsidRPr="00D47E14" w:rsidRDefault="00D00728" w:rsidP="007A0AC3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It was agreed that </w:t>
      </w:r>
      <w:r w:rsidR="006959D6">
        <w:rPr>
          <w:rFonts w:ascii="Calibri" w:hAnsi="Calibri" w:cs="Calibri"/>
        </w:rPr>
        <w:t xml:space="preserve">registration should be posted </w:t>
      </w:r>
      <w:r w:rsidR="00D47E14">
        <w:rPr>
          <w:rFonts w:ascii="Calibri" w:hAnsi="Calibri" w:cs="Calibri"/>
        </w:rPr>
        <w:t>on our website so that we can begin advertising as soon as possible.</w:t>
      </w:r>
    </w:p>
    <w:p w14:paraId="3A34CACD" w14:textId="5DB4D28B" w:rsidR="00D47E14" w:rsidRPr="00B04BCF" w:rsidRDefault="00D47E14" w:rsidP="007A0AC3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It </w:t>
      </w:r>
      <w:r w:rsidR="009D1D77">
        <w:rPr>
          <w:rFonts w:ascii="Calibri" w:hAnsi="Calibri" w:cs="Calibri"/>
        </w:rPr>
        <w:t xml:space="preserve">was also agreed that we will hold a </w:t>
      </w:r>
      <w:r w:rsidR="00A53F74">
        <w:rPr>
          <w:rFonts w:ascii="Calibri" w:hAnsi="Calibri" w:cs="Calibri"/>
        </w:rPr>
        <w:t xml:space="preserve">virtual </w:t>
      </w:r>
      <w:r w:rsidR="009D1D77">
        <w:rPr>
          <w:rFonts w:ascii="Calibri" w:hAnsi="Calibri" w:cs="Calibri"/>
        </w:rPr>
        <w:t xml:space="preserve">Board meeting after the conference </w:t>
      </w:r>
      <w:r w:rsidR="00A53F74">
        <w:rPr>
          <w:rFonts w:ascii="Calibri" w:hAnsi="Calibri" w:cs="Calibri"/>
        </w:rPr>
        <w:t>(10:00</w:t>
      </w:r>
      <w:r w:rsidR="000C7EED">
        <w:rPr>
          <w:rFonts w:ascii="Calibri" w:hAnsi="Calibri" w:cs="Calibri"/>
        </w:rPr>
        <w:t>AM</w:t>
      </w:r>
      <w:r w:rsidR="00A53F74">
        <w:rPr>
          <w:rFonts w:ascii="Calibri" w:hAnsi="Calibri" w:cs="Calibri"/>
        </w:rPr>
        <w:t>).</w:t>
      </w:r>
    </w:p>
    <w:p w14:paraId="37FBA9F5" w14:textId="77777777" w:rsidR="00B04BCF" w:rsidRPr="00B04BCF" w:rsidRDefault="00B04BCF" w:rsidP="00B04BCF">
      <w:pPr>
        <w:pStyle w:val="ListParagraph"/>
        <w:spacing w:after="0"/>
        <w:ind w:left="1440"/>
        <w:rPr>
          <w:rFonts w:ascii="Calibri" w:hAnsi="Calibri" w:cs="Calibri"/>
          <w:b/>
          <w:bCs/>
        </w:rPr>
      </w:pPr>
    </w:p>
    <w:p w14:paraId="1A7D5EA6" w14:textId="50BB9243" w:rsidR="007A0AC3" w:rsidRPr="004367E5" w:rsidRDefault="004367E5" w:rsidP="007A0AC3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  <w:b/>
          <w:bCs/>
          <w:sz w:val="28"/>
          <w:szCs w:val="28"/>
        </w:rPr>
      </w:pPr>
      <w:r w:rsidRPr="004367E5">
        <w:rPr>
          <w:rFonts w:ascii="Calibri" w:hAnsi="Calibri" w:cs="Calibri"/>
          <w:b/>
          <w:bCs/>
          <w:sz w:val="28"/>
          <w:szCs w:val="28"/>
        </w:rPr>
        <w:t>Conference at Mary Baldwin College</w:t>
      </w:r>
    </w:p>
    <w:p w14:paraId="264BD55D" w14:textId="400B492B" w:rsidR="004367E5" w:rsidRPr="004367E5" w:rsidRDefault="004367E5" w:rsidP="004367E5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October 17, 2026</w:t>
      </w:r>
    </w:p>
    <w:p w14:paraId="63DBA6D6" w14:textId="0CDAA0DA" w:rsidR="004367E5" w:rsidRPr="004367E5" w:rsidRDefault="004367E5" w:rsidP="004367E5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All day</w:t>
      </w:r>
    </w:p>
    <w:p w14:paraId="19E115AE" w14:textId="798A8E01" w:rsidR="004367E5" w:rsidRPr="00B04BCF" w:rsidRDefault="004367E5" w:rsidP="004367E5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Potential topics include:  Neurobiology &amp; Careers in Mental Health</w:t>
      </w:r>
    </w:p>
    <w:sectPr w:rsidR="004367E5" w:rsidRPr="00B04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D3DD"/>
      </v:shape>
    </w:pict>
  </w:numPicBullet>
  <w:abstractNum w:abstractNumId="0" w15:restartNumberingAfterBreak="0">
    <w:nsid w:val="036D1ACE"/>
    <w:multiLevelType w:val="hybridMultilevel"/>
    <w:tmpl w:val="B75E319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61BB7"/>
    <w:multiLevelType w:val="hybridMultilevel"/>
    <w:tmpl w:val="06486D9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A6692"/>
    <w:multiLevelType w:val="hybridMultilevel"/>
    <w:tmpl w:val="6F9C18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39776B"/>
    <w:multiLevelType w:val="hybridMultilevel"/>
    <w:tmpl w:val="CA00E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F2753F"/>
    <w:multiLevelType w:val="hybridMultilevel"/>
    <w:tmpl w:val="A0CC5E8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06474868">
    <w:abstractNumId w:val="0"/>
  </w:num>
  <w:num w:numId="2" w16cid:durableId="458500703">
    <w:abstractNumId w:val="2"/>
  </w:num>
  <w:num w:numId="3" w16cid:durableId="1722707999">
    <w:abstractNumId w:val="1"/>
  </w:num>
  <w:num w:numId="4" w16cid:durableId="1891064563">
    <w:abstractNumId w:val="3"/>
  </w:num>
  <w:num w:numId="5" w16cid:durableId="789667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4B"/>
    <w:rsid w:val="000C6DD4"/>
    <w:rsid w:val="000C7EED"/>
    <w:rsid w:val="00105665"/>
    <w:rsid w:val="00143DBC"/>
    <w:rsid w:val="001A3F79"/>
    <w:rsid w:val="001C0572"/>
    <w:rsid w:val="001E0DD9"/>
    <w:rsid w:val="002E0995"/>
    <w:rsid w:val="00311A28"/>
    <w:rsid w:val="00370A7C"/>
    <w:rsid w:val="003C6743"/>
    <w:rsid w:val="004041D7"/>
    <w:rsid w:val="00423BBF"/>
    <w:rsid w:val="004367E5"/>
    <w:rsid w:val="00445A27"/>
    <w:rsid w:val="0052128D"/>
    <w:rsid w:val="00551890"/>
    <w:rsid w:val="005533BA"/>
    <w:rsid w:val="005E7268"/>
    <w:rsid w:val="005F5F41"/>
    <w:rsid w:val="00611A39"/>
    <w:rsid w:val="006959D6"/>
    <w:rsid w:val="006A515F"/>
    <w:rsid w:val="006C6040"/>
    <w:rsid w:val="006C6D6D"/>
    <w:rsid w:val="006E5E8B"/>
    <w:rsid w:val="006F5C6B"/>
    <w:rsid w:val="00797552"/>
    <w:rsid w:val="007A0AC3"/>
    <w:rsid w:val="007C2686"/>
    <w:rsid w:val="007E4D95"/>
    <w:rsid w:val="00816FF0"/>
    <w:rsid w:val="008315E5"/>
    <w:rsid w:val="00883333"/>
    <w:rsid w:val="008D2683"/>
    <w:rsid w:val="008E7A65"/>
    <w:rsid w:val="00915318"/>
    <w:rsid w:val="00915893"/>
    <w:rsid w:val="0093735B"/>
    <w:rsid w:val="009871B4"/>
    <w:rsid w:val="009D1D77"/>
    <w:rsid w:val="009F464B"/>
    <w:rsid w:val="00A13E4B"/>
    <w:rsid w:val="00A161A2"/>
    <w:rsid w:val="00A23FDF"/>
    <w:rsid w:val="00A4721B"/>
    <w:rsid w:val="00A53F74"/>
    <w:rsid w:val="00A77A5E"/>
    <w:rsid w:val="00A93EDC"/>
    <w:rsid w:val="00A97079"/>
    <w:rsid w:val="00B04BCF"/>
    <w:rsid w:val="00B250F2"/>
    <w:rsid w:val="00BC5A2A"/>
    <w:rsid w:val="00BD1362"/>
    <w:rsid w:val="00BE7C63"/>
    <w:rsid w:val="00BF3017"/>
    <w:rsid w:val="00C11896"/>
    <w:rsid w:val="00C839A3"/>
    <w:rsid w:val="00CB2568"/>
    <w:rsid w:val="00D00728"/>
    <w:rsid w:val="00D227E8"/>
    <w:rsid w:val="00D47E14"/>
    <w:rsid w:val="00D96788"/>
    <w:rsid w:val="00DB3231"/>
    <w:rsid w:val="00DC6D2D"/>
    <w:rsid w:val="00DF3D24"/>
    <w:rsid w:val="00E123B6"/>
    <w:rsid w:val="00E65817"/>
    <w:rsid w:val="00F10C30"/>
    <w:rsid w:val="00F36918"/>
    <w:rsid w:val="00F429EE"/>
    <w:rsid w:val="00F8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D7BF4"/>
  <w15:chartTrackingRefBased/>
  <w15:docId w15:val="{E2354BFF-D31F-4CF6-BED2-A2B1DA9C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E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E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E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E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E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E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E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E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E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E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M. Babilon (lmbabilon)</dc:creator>
  <cp:keywords/>
  <dc:description/>
  <cp:lastModifiedBy>Admin</cp:lastModifiedBy>
  <cp:revision>2</cp:revision>
  <dcterms:created xsi:type="dcterms:W3CDTF">2026-06-20T11:55:00Z</dcterms:created>
  <dcterms:modified xsi:type="dcterms:W3CDTF">2026-06-20T11:55:00Z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3179a8d3-0846-447f-abcd-6478dfe3d52a</vt:lpwstr>
  </property>
</Properties>
</file>